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1FBC" w14:textId="73CAC0EC" w:rsidR="00A920DF" w:rsidRPr="00876E46" w:rsidRDefault="00876E46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876E46">
        <w:rPr>
          <w:rFonts w:ascii="ＭＳ Ｐ明朝" w:eastAsia="ＭＳ Ｐ明朝" w:hAnsi="ＭＳ Ｐ明朝" w:hint="eastAsia"/>
          <w:b/>
          <w:bCs/>
          <w:sz w:val="24"/>
          <w:szCs w:val="24"/>
        </w:rPr>
        <w:t>別記様式1</w:t>
      </w:r>
    </w:p>
    <w:p w14:paraId="1D3006EE" w14:textId="176269DF" w:rsidR="00876E46" w:rsidRPr="00876E46" w:rsidRDefault="00876E46" w:rsidP="00876E46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76E46">
        <w:rPr>
          <w:rFonts w:ascii="ＭＳ Ｐ明朝" w:eastAsia="ＭＳ Ｐ明朝" w:hAnsi="ＭＳ Ｐ明朝" w:hint="eastAsia"/>
          <w:b/>
          <w:bCs/>
          <w:sz w:val="28"/>
          <w:szCs w:val="28"/>
        </w:rPr>
        <w:t>類似契約履行実績調書</w:t>
      </w:r>
    </w:p>
    <w:p w14:paraId="1867B5F7" w14:textId="77777777" w:rsidR="00876E46" w:rsidRDefault="00876E46" w:rsidP="00876E46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</w:t>
      </w:r>
    </w:p>
    <w:p w14:paraId="358451BA" w14:textId="5E204E46" w:rsidR="00876E46" w:rsidRDefault="00876E46" w:rsidP="00876E46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申請者名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23"/>
        <w:gridCol w:w="1983"/>
        <w:gridCol w:w="3119"/>
        <w:gridCol w:w="2693"/>
      </w:tblGrid>
      <w:tr w:rsidR="00876E46" w14:paraId="1C308F8F" w14:textId="77777777" w:rsidTr="007B59E2">
        <w:trPr>
          <w:trHeight w:val="1191"/>
        </w:trPr>
        <w:tc>
          <w:tcPr>
            <w:tcW w:w="2123" w:type="dxa"/>
            <w:vAlign w:val="center"/>
          </w:tcPr>
          <w:p w14:paraId="45D1E009" w14:textId="6E01E3B2" w:rsidR="00876E46" w:rsidRPr="00100F52" w:rsidRDefault="00876E46" w:rsidP="00876E46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100F5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契約先名称</w:t>
            </w:r>
          </w:p>
        </w:tc>
        <w:tc>
          <w:tcPr>
            <w:tcW w:w="1983" w:type="dxa"/>
            <w:vAlign w:val="center"/>
          </w:tcPr>
          <w:p w14:paraId="1F8C94AF" w14:textId="54EE6609" w:rsidR="00876E46" w:rsidRPr="00100F52" w:rsidRDefault="00876E46" w:rsidP="00876E46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100F5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病床数等</w:t>
            </w:r>
          </w:p>
        </w:tc>
        <w:tc>
          <w:tcPr>
            <w:tcW w:w="3119" w:type="dxa"/>
            <w:vAlign w:val="center"/>
          </w:tcPr>
          <w:p w14:paraId="6F30C820" w14:textId="723EA1B2" w:rsidR="00876E46" w:rsidRPr="00100F52" w:rsidRDefault="00876E46" w:rsidP="00876E46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100F5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契 約 期 間</w:t>
            </w:r>
          </w:p>
        </w:tc>
        <w:tc>
          <w:tcPr>
            <w:tcW w:w="2693" w:type="dxa"/>
            <w:vAlign w:val="center"/>
          </w:tcPr>
          <w:p w14:paraId="3D7A6990" w14:textId="1FEF5AE6" w:rsidR="00876E46" w:rsidRPr="00100F52" w:rsidRDefault="00876E46" w:rsidP="00876E46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100F5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契約金額（千円）</w:t>
            </w:r>
          </w:p>
        </w:tc>
      </w:tr>
      <w:tr w:rsidR="00876E46" w14:paraId="7ABA4899" w14:textId="77777777" w:rsidTr="007B59E2">
        <w:trPr>
          <w:trHeight w:val="1191"/>
        </w:trPr>
        <w:tc>
          <w:tcPr>
            <w:tcW w:w="2123" w:type="dxa"/>
            <w:vAlign w:val="center"/>
          </w:tcPr>
          <w:p w14:paraId="0E00170D" w14:textId="77777777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348106BE" w14:textId="77777777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A10F8A8" w14:textId="3DAE7012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自　　　年　　　月　　　日</w:t>
            </w:r>
          </w:p>
          <w:p w14:paraId="54EC89A1" w14:textId="680E296B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至　　　年　　　月　　　日</w:t>
            </w:r>
          </w:p>
        </w:tc>
        <w:tc>
          <w:tcPr>
            <w:tcW w:w="2693" w:type="dxa"/>
            <w:vAlign w:val="center"/>
          </w:tcPr>
          <w:p w14:paraId="1168C0D4" w14:textId="77777777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876E46" w14:paraId="72114AD0" w14:textId="77777777" w:rsidTr="007B59E2">
        <w:trPr>
          <w:trHeight w:val="1191"/>
        </w:trPr>
        <w:tc>
          <w:tcPr>
            <w:tcW w:w="2123" w:type="dxa"/>
            <w:vAlign w:val="center"/>
          </w:tcPr>
          <w:p w14:paraId="57800FA4" w14:textId="77777777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66E4DC5E" w14:textId="77777777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DCB7174" w14:textId="77777777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自　　　年　　　月　　　日</w:t>
            </w:r>
          </w:p>
          <w:p w14:paraId="74E70186" w14:textId="70CC3BF1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至　　　年　　　月　　　日</w:t>
            </w:r>
          </w:p>
        </w:tc>
        <w:tc>
          <w:tcPr>
            <w:tcW w:w="2693" w:type="dxa"/>
            <w:vAlign w:val="center"/>
          </w:tcPr>
          <w:p w14:paraId="5D3269CA" w14:textId="77777777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876E46" w14:paraId="66EF99F2" w14:textId="77777777" w:rsidTr="007B59E2">
        <w:trPr>
          <w:trHeight w:val="1191"/>
        </w:trPr>
        <w:tc>
          <w:tcPr>
            <w:tcW w:w="2123" w:type="dxa"/>
            <w:vAlign w:val="center"/>
          </w:tcPr>
          <w:p w14:paraId="1C700500" w14:textId="77777777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107C9929" w14:textId="77777777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6246D5B" w14:textId="77777777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自　　　年　　　月　　　日</w:t>
            </w:r>
          </w:p>
          <w:p w14:paraId="170C6A4D" w14:textId="1E842FFA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至　　　年　　　月　　　日</w:t>
            </w:r>
          </w:p>
        </w:tc>
        <w:tc>
          <w:tcPr>
            <w:tcW w:w="2693" w:type="dxa"/>
            <w:vAlign w:val="center"/>
          </w:tcPr>
          <w:p w14:paraId="5256CC7C" w14:textId="77777777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876E46" w14:paraId="74B2C559" w14:textId="77777777" w:rsidTr="007B59E2">
        <w:trPr>
          <w:trHeight w:val="1191"/>
        </w:trPr>
        <w:tc>
          <w:tcPr>
            <w:tcW w:w="2123" w:type="dxa"/>
            <w:vAlign w:val="center"/>
          </w:tcPr>
          <w:p w14:paraId="10F1BE25" w14:textId="77777777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5185421" w14:textId="77777777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0313D38" w14:textId="77777777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自　　　年　　　月　　　日</w:t>
            </w:r>
          </w:p>
          <w:p w14:paraId="316042CA" w14:textId="0C067E6A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至　　　年　　　月　　　日</w:t>
            </w:r>
          </w:p>
        </w:tc>
        <w:tc>
          <w:tcPr>
            <w:tcW w:w="2693" w:type="dxa"/>
            <w:vAlign w:val="center"/>
          </w:tcPr>
          <w:p w14:paraId="54EF2030" w14:textId="77777777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876E46" w14:paraId="7F6FFD52" w14:textId="77777777" w:rsidTr="007B59E2">
        <w:trPr>
          <w:trHeight w:val="1191"/>
        </w:trPr>
        <w:tc>
          <w:tcPr>
            <w:tcW w:w="2123" w:type="dxa"/>
            <w:vAlign w:val="center"/>
          </w:tcPr>
          <w:p w14:paraId="0949E777" w14:textId="77777777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734164B8" w14:textId="77777777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02C5FA7" w14:textId="77777777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自　　　年　　　月　　　日</w:t>
            </w:r>
          </w:p>
          <w:p w14:paraId="2EC1D24B" w14:textId="715E7DE1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至　　　年　　　月　　　日</w:t>
            </w:r>
          </w:p>
        </w:tc>
        <w:tc>
          <w:tcPr>
            <w:tcW w:w="2693" w:type="dxa"/>
            <w:vAlign w:val="center"/>
          </w:tcPr>
          <w:p w14:paraId="5CAD4D01" w14:textId="77777777" w:rsidR="00876E46" w:rsidRDefault="00876E46" w:rsidP="00876E46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2BD30ADE" w14:textId="5DBC72BC" w:rsidR="00876E46" w:rsidRDefault="00876E46" w:rsidP="00876E46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55795B77" w14:textId="7BF8E290" w:rsidR="00876E46" w:rsidRDefault="00876E46" w:rsidP="00876E46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(注</w:t>
      </w:r>
      <w:r>
        <w:rPr>
          <w:rFonts w:ascii="ＭＳ Ｐ明朝" w:eastAsia="ＭＳ Ｐ明朝" w:hAnsi="ＭＳ Ｐ明朝"/>
          <w:b/>
          <w:bCs/>
          <w:sz w:val="24"/>
          <w:szCs w:val="24"/>
        </w:rPr>
        <w:t>)</w:t>
      </w:r>
    </w:p>
    <w:p w14:paraId="16189DCF" w14:textId="27045A2A" w:rsidR="00876E46" w:rsidRDefault="00876E46" w:rsidP="00876E46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（1）実績については、愛媛県内での病院警備等の主な受託実績</w:t>
      </w:r>
      <w:r w:rsidR="00100F52">
        <w:rPr>
          <w:rFonts w:ascii="ＭＳ Ｐ明朝" w:eastAsia="ＭＳ Ｐ明朝" w:hAnsi="ＭＳ Ｐ明朝" w:hint="eastAsia"/>
          <w:b/>
          <w:bCs/>
          <w:sz w:val="24"/>
          <w:szCs w:val="24"/>
        </w:rPr>
        <w:t>について記載する</w:t>
      </w:r>
      <w:r w:rsidR="00D6773F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</w:t>
      </w:r>
      <w:r w:rsidR="00100F52">
        <w:rPr>
          <w:rFonts w:ascii="ＭＳ Ｐ明朝" w:eastAsia="ＭＳ Ｐ明朝" w:hAnsi="ＭＳ Ｐ明朝" w:hint="eastAsia"/>
          <w:b/>
          <w:bCs/>
          <w:sz w:val="24"/>
          <w:szCs w:val="24"/>
        </w:rPr>
        <w:t>こと。</w:t>
      </w:r>
    </w:p>
    <w:p w14:paraId="64FE8EE1" w14:textId="28D1D7BD" w:rsidR="00100F52" w:rsidRDefault="00100F52" w:rsidP="00876E46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（2）過去10年以内の実績を記載すること。</w:t>
      </w:r>
    </w:p>
    <w:p w14:paraId="6386155D" w14:textId="77777777" w:rsidR="00876E46" w:rsidRDefault="00876E46" w:rsidP="00876E46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07B11DD6" w14:textId="77777777" w:rsidR="00876E46" w:rsidRPr="00876E46" w:rsidRDefault="00876E46" w:rsidP="00876E46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sectPr w:rsidR="00876E46" w:rsidRPr="00876E46" w:rsidSect="00876E46">
      <w:pgSz w:w="11906" w:h="16838" w:code="9"/>
      <w:pgMar w:top="1440" w:right="1080" w:bottom="1440" w:left="1080" w:header="851" w:footer="992" w:gutter="0"/>
      <w:cols w:space="425"/>
      <w:docGrid w:type="linesAndChars" w:linePitch="293" w:charSpace="9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9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2D"/>
    <w:rsid w:val="000C1836"/>
    <w:rsid w:val="00100F52"/>
    <w:rsid w:val="0047142D"/>
    <w:rsid w:val="00520393"/>
    <w:rsid w:val="006C21A0"/>
    <w:rsid w:val="007B59E2"/>
    <w:rsid w:val="00876E46"/>
    <w:rsid w:val="008F5D50"/>
    <w:rsid w:val="00A746F3"/>
    <w:rsid w:val="00A920DF"/>
    <w:rsid w:val="00C373ED"/>
    <w:rsid w:val="00C73B9F"/>
    <w:rsid w:val="00CD1390"/>
    <w:rsid w:val="00D6773F"/>
    <w:rsid w:val="00F567A2"/>
    <w:rsid w:val="00FD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9B2C3"/>
  <w15:chartTrackingRefBased/>
  <w15:docId w15:val="{8125B84A-12F8-4777-B4A8-64CB660F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76E4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76E4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76E46"/>
  </w:style>
  <w:style w:type="paragraph" w:styleId="a7">
    <w:name w:val="annotation subject"/>
    <w:basedOn w:val="a5"/>
    <w:next w:val="a5"/>
    <w:link w:val="a8"/>
    <w:uiPriority w:val="99"/>
    <w:semiHidden/>
    <w:unhideWhenUsed/>
    <w:rsid w:val="00876E4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76E4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ishikai02</dc:creator>
  <cp:keywords/>
  <dc:description/>
  <cp:lastModifiedBy>ishikai03</cp:lastModifiedBy>
  <cp:revision>9</cp:revision>
  <cp:lastPrinted>2024-01-30T00:10:00Z</cp:lastPrinted>
  <dcterms:created xsi:type="dcterms:W3CDTF">2020-02-12T04:00:00Z</dcterms:created>
  <dcterms:modified xsi:type="dcterms:W3CDTF">2025-01-30T00:54:00Z</dcterms:modified>
</cp:coreProperties>
</file>